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D3" w:rsidRDefault="00EE3501">
      <w:pPr>
        <w:spacing w:after="160" w:line="259" w:lineRule="auto"/>
      </w:pPr>
      <w:r>
        <w:t>Click on the links to watch the following videos and answer the questions below.</w:t>
      </w:r>
    </w:p>
    <w:p w:rsidR="000B1DD3" w:rsidRDefault="00EC02CF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hyperlink r:id="rId5">
        <w:r w:rsidR="00EE3501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Video #1</w:t>
        </w:r>
      </w:hyperlink>
    </w:p>
    <w:p w:rsidR="000B1DD3" w:rsidRDefault="00EE3501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Video #1 Question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0B1DD3" w:rsidRDefault="00EE3501">
      <w:pPr>
        <w:numPr>
          <w:ilvl w:val="0"/>
          <w:numId w:val="3"/>
        </w:numPr>
        <w:spacing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According to the Video, what was the Silk Road?  </w:t>
      </w:r>
    </w:p>
    <w:p w:rsidR="000B1DD3" w:rsidRPr="00FD3AF5" w:rsidRDefault="00FD3AF5">
      <w:pPr>
        <w:spacing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A vast network of roads emerging over centuries throughout Asia</w:t>
      </w:r>
    </w:p>
    <w:p w:rsidR="000B1DD3" w:rsidRDefault="000B1DD3">
      <w:pPr>
        <w:spacing w:line="259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0B1DD3" w:rsidRDefault="00EE350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Who travelled on the Silk Road and what items did they trade?</w:t>
      </w:r>
    </w:p>
    <w:p w:rsidR="000B1DD3" w:rsidRDefault="00FD3AF5">
      <w:pPr>
        <w:spacing w:after="160" w:line="259" w:lineRule="auto"/>
        <w:ind w:left="36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Romans/Europeans, China, and everyone in between</w:t>
      </w:r>
    </w:p>
    <w:p w:rsidR="00FD3AF5" w:rsidRPr="00FD3AF5" w:rsidRDefault="00FD3AF5">
      <w:pPr>
        <w:spacing w:after="160" w:line="259" w:lineRule="auto"/>
        <w:ind w:left="36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They traded silk, gems, spices, cotton</w:t>
      </w:r>
    </w:p>
    <w:p w:rsidR="000B1DD3" w:rsidRDefault="00EE350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affect did the materials traded on the Silk Road have on the Romans?</w:t>
      </w:r>
    </w:p>
    <w:p w:rsidR="000B1DD3" w:rsidRDefault="00FD3AF5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Made the wealthy seem even more elite</w:t>
      </w:r>
    </w:p>
    <w:p w:rsidR="00FD3AF5" w:rsidRPr="00FD3AF5" w:rsidRDefault="00FD3AF5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It started fashion trends in the capital of Roman </w:t>
      </w:r>
      <w:proofErr w:type="gramStart"/>
      <w:r>
        <w:rPr>
          <w:rFonts w:ascii="Calibri" w:eastAsia="Calibri" w:hAnsi="Calibri" w:cs="Calibri"/>
          <w:color w:val="FF0000"/>
          <w:sz w:val="28"/>
          <w:szCs w:val="28"/>
        </w:rPr>
        <w:t>empire</w:t>
      </w:r>
      <w:proofErr w:type="gramEnd"/>
      <w:r>
        <w:rPr>
          <w:rFonts w:ascii="Calibri" w:eastAsia="Calibri" w:hAnsi="Calibri" w:cs="Calibri"/>
          <w:color w:val="FF0000"/>
          <w:sz w:val="28"/>
          <w:szCs w:val="28"/>
        </w:rPr>
        <w:t xml:space="preserve"> and made people really want silk!</w:t>
      </w:r>
    </w:p>
    <w:p w:rsidR="000B1DD3" w:rsidRDefault="00EE3501">
      <w:pPr>
        <w:numPr>
          <w:ilvl w:val="0"/>
          <w:numId w:val="3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Why </w:t>
      </w:r>
      <w:proofErr w:type="gramStart"/>
      <w:r>
        <w:rPr>
          <w:rFonts w:ascii="Calibri" w:eastAsia="Calibri" w:hAnsi="Calibri" w:cs="Calibri"/>
          <w:sz w:val="28"/>
          <w:szCs w:val="28"/>
        </w:rPr>
        <w:t>was the Silk Road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called the first “Commercial Highway”?</w:t>
      </w:r>
    </w:p>
    <w:p w:rsidR="000B1DD3" w:rsidRPr="00FD3AF5" w:rsidRDefault="00FD3AF5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Connected 2 major empires (Rome and China) that were exchanging commerce (goods)</w:t>
      </w:r>
    </w:p>
    <w:p w:rsidR="000B1DD3" w:rsidRDefault="00EC02CF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hyperlink r:id="rId6">
        <w:r w:rsidR="00EE3501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Video #2</w:t>
        </w:r>
      </w:hyperlink>
    </w:p>
    <w:p w:rsidR="000B1DD3" w:rsidRDefault="00EE3501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Video #2 Questions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:rsidR="000B1DD3" w:rsidRDefault="00EE350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did the Romans trade the Chinese in exchange for their silk?</w:t>
      </w:r>
    </w:p>
    <w:p w:rsidR="000B1DD3" w:rsidRPr="00422762" w:rsidRDefault="00422762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Glass ware, horses, cotton </w:t>
      </w:r>
    </w:p>
    <w:p w:rsidR="000B1DD3" w:rsidRDefault="00EE3501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According to the video, what other things besides goods were traded on the Silk Road?</w:t>
      </w:r>
    </w:p>
    <w:p w:rsidR="000B1DD3" w:rsidRPr="00422762" w:rsidRDefault="00422762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Ideas, technology, religion, languages, messages, military tactics</w:t>
      </w:r>
    </w:p>
    <w:p w:rsidR="000B1DD3" w:rsidRDefault="00EE350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Why do you think invaders who normally only destroyed things protected the Silk Road trade routes?</w:t>
      </w:r>
    </w:p>
    <w:p w:rsidR="000B1DD3" w:rsidRPr="00422762" w:rsidRDefault="00422762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Tax the merchants for protection as well as demand the goods</w:t>
      </w:r>
    </w:p>
    <w:p w:rsidR="000B1DD3" w:rsidRDefault="00EE350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led to the end of the Silk Road?</w:t>
      </w:r>
    </w:p>
    <w:p w:rsidR="000B1DD3" w:rsidRPr="00422762" w:rsidRDefault="00422762">
      <w:pPr>
        <w:spacing w:after="160" w:line="259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Europeans exploration on sea</w:t>
      </w:r>
      <w:r w:rsidR="00F85148">
        <w:rPr>
          <w:rFonts w:ascii="Calibri" w:eastAsia="Calibri" w:hAnsi="Calibri" w:cs="Calibri"/>
          <w:color w:val="FF0000"/>
          <w:sz w:val="28"/>
          <w:szCs w:val="28"/>
        </w:rPr>
        <w:t xml:space="preserve"> ended the need to travel far distances across land</w:t>
      </w:r>
    </w:p>
    <w:p w:rsidR="000B1DD3" w:rsidRDefault="00EE350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was the Silk Road GLOBAL?</w:t>
      </w:r>
    </w:p>
    <w:p w:rsidR="000B1DD3" w:rsidRPr="00EC02CF" w:rsidRDefault="00EC02CF">
      <w:pPr>
        <w:spacing w:after="160" w:line="259" w:lineRule="auto"/>
        <w:ind w:left="36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It connected 5,000 miles of the world.  It spread through most of the world civilizations at the time.</w:t>
      </w:r>
    </w:p>
    <w:p w:rsidR="000B1DD3" w:rsidRDefault="00EE350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What examples of modern GLOBAL economy are done today thanks to the pioneers of the Silk Road?</w:t>
      </w:r>
      <w:r w:rsidR="00EC02CF">
        <w:rPr>
          <w:rFonts w:ascii="Calibri" w:eastAsia="Calibri" w:hAnsi="Calibri" w:cs="Calibri"/>
          <w:sz w:val="28"/>
          <w:szCs w:val="28"/>
        </w:rPr>
        <w:t xml:space="preserve"> </w:t>
      </w:r>
      <w:r w:rsidR="00EC02CF">
        <w:rPr>
          <w:rFonts w:ascii="Calibri" w:eastAsia="Calibri" w:hAnsi="Calibri" w:cs="Calibri"/>
          <w:color w:val="FF0000"/>
          <w:sz w:val="28"/>
          <w:szCs w:val="28"/>
        </w:rPr>
        <w:t>Fashion, technology, amazon, internet</w:t>
      </w:r>
      <w:bookmarkStart w:id="1" w:name="_GoBack"/>
      <w:bookmarkEnd w:id="1"/>
    </w:p>
    <w:p w:rsidR="000B1DD3" w:rsidRDefault="000B1DD3"/>
    <w:sectPr w:rsidR="000B1DD3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8DC"/>
    <w:multiLevelType w:val="multilevel"/>
    <w:tmpl w:val="7CEA7E6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7164"/>
    <w:multiLevelType w:val="multilevel"/>
    <w:tmpl w:val="C182542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5EB8"/>
    <w:multiLevelType w:val="multilevel"/>
    <w:tmpl w:val="2270AE84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3"/>
    <w:rsid w:val="000B1DD3"/>
    <w:rsid w:val="00422762"/>
    <w:rsid w:val="00EC02CF"/>
    <w:rsid w:val="00EE3501"/>
    <w:rsid w:val="00F85148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22190-6A34-433B-AD65-0F6013F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pure.com/vn3e37VWc0k?start=0&amp;end=0" TargetMode="External"/><Relationship Id="rId5" Type="http://schemas.openxmlformats.org/officeDocument/2006/relationships/hyperlink" Target="http://viewpure.com/eO1E8x27LVE?start=0&amp;en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avroome</dc:creator>
  <cp:lastModifiedBy>avroome</cp:lastModifiedBy>
  <cp:revision>3</cp:revision>
  <dcterms:created xsi:type="dcterms:W3CDTF">2018-03-20T14:38:00Z</dcterms:created>
  <dcterms:modified xsi:type="dcterms:W3CDTF">2018-03-22T14:58:00Z</dcterms:modified>
</cp:coreProperties>
</file>